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825ED" w14:textId="77777777" w:rsidR="00115C01" w:rsidRDefault="00115C01" w:rsidP="00EA3827">
      <w:pPr>
        <w:tabs>
          <w:tab w:val="left" w:pos="1620"/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1723C5A6" w14:textId="77777777" w:rsidR="004555A9" w:rsidRDefault="004555A9" w:rsidP="00EA3827">
      <w:pPr>
        <w:tabs>
          <w:tab w:val="left" w:pos="1620"/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52622EE5" w14:textId="77777777" w:rsidR="00B47D66" w:rsidRDefault="00B47D66" w:rsidP="00EA3827">
      <w:pPr>
        <w:tabs>
          <w:tab w:val="left" w:pos="1620"/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1BADECDF" w14:textId="77777777" w:rsidR="00395DEF" w:rsidRPr="00FB6EB1" w:rsidRDefault="00395DEF" w:rsidP="004555A9">
      <w:pPr>
        <w:tabs>
          <w:tab w:val="left" w:pos="1620"/>
          <w:tab w:val="left" w:pos="11700"/>
        </w:tabs>
        <w:spacing w:line="320" w:lineRule="exact"/>
        <w:ind w:left="1350" w:right="1206"/>
        <w:rPr>
          <w:rFonts w:ascii="Arial" w:hAnsi="Arial"/>
          <w:sz w:val="22"/>
        </w:rPr>
      </w:pPr>
      <w:r w:rsidRPr="00FB6EB1">
        <w:rPr>
          <w:rFonts w:ascii="Arial" w:hAnsi="Arial"/>
          <w:sz w:val="22"/>
        </w:rPr>
        <w:t>Dear Families</w:t>
      </w:r>
      <w:r w:rsidR="00CF2B5B">
        <w:rPr>
          <w:rFonts w:ascii="Arial" w:hAnsi="Arial"/>
          <w:sz w:val="22"/>
        </w:rPr>
        <w:t>:</w:t>
      </w:r>
    </w:p>
    <w:p w14:paraId="7A64ED24" w14:textId="77777777" w:rsidR="004555A9" w:rsidRDefault="004555A9" w:rsidP="004555A9">
      <w:pPr>
        <w:spacing w:line="320" w:lineRule="exact"/>
        <w:ind w:left="1350"/>
        <w:rPr>
          <w:rFonts w:ascii="Arial" w:hAnsi="Arial"/>
          <w:sz w:val="22"/>
        </w:rPr>
      </w:pPr>
    </w:p>
    <w:p w14:paraId="0CEA7EE2" w14:textId="77777777" w:rsidR="00CF2B5B" w:rsidRDefault="000300CF" w:rsidP="000300CF">
      <w:pPr>
        <w:spacing w:line="320" w:lineRule="exact"/>
        <w:ind w:left="1354"/>
        <w:rPr>
          <w:rFonts w:ascii="Arial" w:eastAsia="Times New Roman" w:hAnsi="Arial"/>
          <w:sz w:val="22"/>
        </w:rPr>
      </w:pPr>
      <w:r w:rsidRPr="000300CF">
        <w:rPr>
          <w:rFonts w:ascii="Arial" w:eastAsia="Times New Roman" w:hAnsi="Arial"/>
          <w:sz w:val="22"/>
        </w:rPr>
        <w:t xml:space="preserve">Counting and counting knowledge </w:t>
      </w:r>
      <w:r w:rsidR="00CF2B5B">
        <w:rPr>
          <w:rFonts w:ascii="Arial" w:eastAsia="Times New Roman" w:hAnsi="Arial"/>
          <w:sz w:val="22"/>
        </w:rPr>
        <w:t>(</w:t>
      </w:r>
      <w:r w:rsidRPr="000300CF">
        <w:rPr>
          <w:rFonts w:ascii="Arial" w:eastAsia="Times New Roman" w:hAnsi="Arial"/>
          <w:sz w:val="22"/>
        </w:rPr>
        <w:t>such as knowing the names of numbers and the correct counting sequence</w:t>
      </w:r>
      <w:r w:rsidR="00CF2B5B">
        <w:rPr>
          <w:rFonts w:ascii="Arial" w:eastAsia="Times New Roman" w:hAnsi="Arial"/>
          <w:sz w:val="22"/>
        </w:rPr>
        <w:t xml:space="preserve">) </w:t>
      </w:r>
      <w:r w:rsidRPr="000300CF">
        <w:rPr>
          <w:rFonts w:ascii="Arial" w:eastAsia="Times New Roman" w:hAnsi="Arial"/>
          <w:sz w:val="22"/>
        </w:rPr>
        <w:t xml:space="preserve">are an important part of </w:t>
      </w:r>
      <w:r w:rsidR="00CF2B5B">
        <w:rPr>
          <w:rFonts w:ascii="Arial" w:eastAsia="Times New Roman" w:hAnsi="Arial"/>
          <w:sz w:val="22"/>
        </w:rPr>
        <w:t xml:space="preserve">a young child’s everyday life. </w:t>
      </w:r>
      <w:r w:rsidRPr="000300CF">
        <w:rPr>
          <w:rFonts w:ascii="Arial" w:eastAsia="Times New Roman" w:hAnsi="Arial"/>
          <w:sz w:val="22"/>
        </w:rPr>
        <w:t xml:space="preserve">These skills </w:t>
      </w:r>
      <w:r w:rsidR="00CF2B5B">
        <w:rPr>
          <w:rFonts w:ascii="Arial" w:eastAsia="Times New Roman" w:hAnsi="Arial"/>
          <w:sz w:val="22"/>
        </w:rPr>
        <w:t xml:space="preserve">also form the foundation for later </w:t>
      </w:r>
      <w:r w:rsidRPr="000300CF">
        <w:rPr>
          <w:rFonts w:ascii="Arial" w:eastAsia="Times New Roman" w:hAnsi="Arial"/>
          <w:sz w:val="22"/>
        </w:rPr>
        <w:t xml:space="preserve">mathematical development.  </w:t>
      </w:r>
    </w:p>
    <w:p w14:paraId="1B1260DF" w14:textId="77777777" w:rsidR="00CF2B5B" w:rsidRDefault="00CF2B5B" w:rsidP="000300CF">
      <w:pPr>
        <w:spacing w:line="320" w:lineRule="exact"/>
        <w:ind w:left="1354"/>
        <w:rPr>
          <w:rFonts w:ascii="Arial" w:eastAsia="Times New Roman" w:hAnsi="Arial"/>
          <w:sz w:val="22"/>
        </w:rPr>
      </w:pPr>
    </w:p>
    <w:p w14:paraId="2B1B0A67" w14:textId="77777777" w:rsidR="00CF2B5B" w:rsidRDefault="000300CF" w:rsidP="000300CF">
      <w:pPr>
        <w:spacing w:line="320" w:lineRule="exact"/>
        <w:ind w:left="1354"/>
        <w:rPr>
          <w:rFonts w:ascii="Arial" w:eastAsia="Times New Roman" w:hAnsi="Arial"/>
          <w:sz w:val="22"/>
        </w:rPr>
      </w:pPr>
      <w:r w:rsidRPr="000300CF">
        <w:rPr>
          <w:rFonts w:ascii="Arial" w:eastAsia="Times New Roman" w:hAnsi="Arial"/>
          <w:sz w:val="22"/>
        </w:rPr>
        <w:t>Counting skills develop into an ability to collect items and then to add collect</w:t>
      </w:r>
      <w:r w:rsidR="00475901">
        <w:rPr>
          <w:rFonts w:ascii="Arial" w:eastAsia="Times New Roman" w:hAnsi="Arial"/>
          <w:sz w:val="22"/>
        </w:rPr>
        <w:t xml:space="preserve">ions to one another and so on. </w:t>
      </w:r>
      <w:r w:rsidRPr="000300CF">
        <w:rPr>
          <w:rFonts w:ascii="Arial" w:eastAsia="Times New Roman" w:hAnsi="Arial"/>
          <w:sz w:val="22"/>
        </w:rPr>
        <w:t>It is so easy and impor</w:t>
      </w:r>
      <w:r w:rsidR="00475901">
        <w:rPr>
          <w:rFonts w:ascii="Arial" w:eastAsia="Times New Roman" w:hAnsi="Arial"/>
          <w:sz w:val="22"/>
        </w:rPr>
        <w:t xml:space="preserve">tant to count with your child. </w:t>
      </w:r>
      <w:r w:rsidR="00CF2B5B">
        <w:rPr>
          <w:rFonts w:ascii="Arial" w:eastAsia="Times New Roman" w:hAnsi="Arial"/>
          <w:sz w:val="22"/>
        </w:rPr>
        <w:t xml:space="preserve">You can count objects with your child or count </w:t>
      </w:r>
      <w:r w:rsidRPr="000300CF">
        <w:rPr>
          <w:rFonts w:ascii="Arial" w:eastAsia="Times New Roman" w:hAnsi="Arial"/>
          <w:sz w:val="22"/>
        </w:rPr>
        <w:t>rhythmic</w:t>
      </w:r>
      <w:r w:rsidR="00CF2B5B">
        <w:rPr>
          <w:rFonts w:ascii="Arial" w:eastAsia="Times New Roman" w:hAnsi="Arial"/>
          <w:sz w:val="22"/>
        </w:rPr>
        <w:t>ally to a song</w:t>
      </w:r>
      <w:r w:rsidRPr="000300CF">
        <w:rPr>
          <w:rFonts w:ascii="Arial" w:eastAsia="Times New Roman" w:hAnsi="Arial"/>
          <w:sz w:val="22"/>
        </w:rPr>
        <w:t xml:space="preserve"> or a beat</w:t>
      </w:r>
      <w:r w:rsidR="00CF2B5B">
        <w:rPr>
          <w:rFonts w:ascii="Arial" w:eastAsia="Times New Roman" w:hAnsi="Arial"/>
          <w:sz w:val="22"/>
        </w:rPr>
        <w:t>.</w:t>
      </w:r>
      <w:r w:rsidRPr="000300CF">
        <w:rPr>
          <w:rFonts w:ascii="Arial" w:eastAsia="Times New Roman" w:hAnsi="Arial"/>
          <w:sz w:val="22"/>
        </w:rPr>
        <w:t xml:space="preserve"> </w:t>
      </w:r>
    </w:p>
    <w:p w14:paraId="476ADE85" w14:textId="77777777" w:rsidR="00CF2B5B" w:rsidRDefault="00CF2B5B" w:rsidP="000300CF">
      <w:pPr>
        <w:spacing w:line="320" w:lineRule="exact"/>
        <w:ind w:left="1354"/>
        <w:rPr>
          <w:rFonts w:ascii="Arial" w:eastAsia="Times New Roman" w:hAnsi="Arial"/>
          <w:sz w:val="22"/>
        </w:rPr>
      </w:pPr>
      <w:bookmarkStart w:id="0" w:name="_GoBack"/>
      <w:bookmarkEnd w:id="0"/>
    </w:p>
    <w:p w14:paraId="69E76AA2" w14:textId="77777777" w:rsidR="00CF2B5B" w:rsidRDefault="00CF2B5B" w:rsidP="000300CF">
      <w:pPr>
        <w:spacing w:line="320" w:lineRule="exact"/>
        <w:ind w:left="1354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You’ll find</w:t>
      </w:r>
      <w:r w:rsidR="000300CF" w:rsidRPr="000300CF">
        <w:rPr>
          <w:rFonts w:ascii="Arial" w:eastAsia="Times New Roman" w:hAnsi="Arial"/>
          <w:sz w:val="22"/>
        </w:rPr>
        <w:t xml:space="preserve"> many </w:t>
      </w:r>
      <w:r>
        <w:rPr>
          <w:rFonts w:ascii="Arial" w:eastAsia="Times New Roman" w:hAnsi="Arial"/>
          <w:sz w:val="22"/>
        </w:rPr>
        <w:t xml:space="preserve">good </w:t>
      </w:r>
      <w:r w:rsidR="000300CF" w:rsidRPr="000300CF">
        <w:rPr>
          <w:rFonts w:ascii="Arial" w:eastAsia="Times New Roman" w:hAnsi="Arial"/>
          <w:sz w:val="22"/>
        </w:rPr>
        <w:t xml:space="preserve">books and songs </w:t>
      </w:r>
      <w:r>
        <w:rPr>
          <w:rFonts w:ascii="Arial" w:eastAsia="Times New Roman" w:hAnsi="Arial"/>
          <w:sz w:val="22"/>
        </w:rPr>
        <w:t>about counting</w:t>
      </w:r>
      <w:r>
        <w:rPr>
          <w:rFonts w:ascii="Arial" w:eastAsia="Times New Roman" w:hAnsi="Arial"/>
          <w:sz w:val="22"/>
        </w:rPr>
        <w:sym w:font="Symbol" w:char="F0BE"/>
      </w:r>
      <w:r>
        <w:rPr>
          <w:rFonts w:ascii="Arial" w:eastAsia="Times New Roman" w:hAnsi="Arial"/>
          <w:sz w:val="22"/>
        </w:rPr>
        <w:t xml:space="preserve">and you can make up some counting games of your own. If your child has a set of blocks numbered from 1-10, you can line up the blocks in sequential order and ask your child to bring you one of the numbers. If your child is unable to identify the #4 block, for example, give your child clues such as the color of the block or the block’s location in the number line (between blocks 3 and 5). </w:t>
      </w:r>
    </w:p>
    <w:p w14:paraId="6DF2AC47" w14:textId="77777777" w:rsidR="000300CF" w:rsidRPr="000300CF" w:rsidRDefault="000300CF" w:rsidP="000300CF">
      <w:pPr>
        <w:spacing w:line="320" w:lineRule="exact"/>
        <w:ind w:left="1354"/>
        <w:rPr>
          <w:rFonts w:ascii="Arial" w:eastAsia="Times New Roman" w:hAnsi="Arial"/>
          <w:sz w:val="22"/>
        </w:rPr>
      </w:pPr>
    </w:p>
    <w:p w14:paraId="11C8216C" w14:textId="77777777" w:rsidR="000300CF" w:rsidRPr="000300CF" w:rsidRDefault="000300CF" w:rsidP="000300CF">
      <w:pPr>
        <w:spacing w:line="320" w:lineRule="exact"/>
        <w:ind w:left="1354"/>
        <w:rPr>
          <w:rFonts w:ascii="Arial" w:eastAsia="Times New Roman" w:hAnsi="Arial"/>
          <w:sz w:val="22"/>
        </w:rPr>
      </w:pPr>
      <w:r w:rsidRPr="000300CF">
        <w:rPr>
          <w:rFonts w:ascii="Arial" w:eastAsia="Times New Roman" w:hAnsi="Arial"/>
          <w:sz w:val="22"/>
        </w:rPr>
        <w:t xml:space="preserve">Happy </w:t>
      </w:r>
      <w:r w:rsidR="00CF2B5B">
        <w:rPr>
          <w:rFonts w:ascii="Arial" w:eastAsia="Times New Roman" w:hAnsi="Arial"/>
          <w:sz w:val="22"/>
        </w:rPr>
        <w:t>c</w:t>
      </w:r>
      <w:r w:rsidRPr="000300CF">
        <w:rPr>
          <w:rFonts w:ascii="Arial" w:eastAsia="Times New Roman" w:hAnsi="Arial"/>
          <w:sz w:val="22"/>
        </w:rPr>
        <w:t>ounting!</w:t>
      </w:r>
    </w:p>
    <w:p w14:paraId="45B6E900" w14:textId="77777777" w:rsidR="0058651E" w:rsidRPr="00387251" w:rsidRDefault="0058651E" w:rsidP="00387251">
      <w:pPr>
        <w:tabs>
          <w:tab w:val="left" w:pos="1620"/>
        </w:tabs>
        <w:spacing w:line="320" w:lineRule="exact"/>
        <w:ind w:left="1354"/>
        <w:rPr>
          <w:rFonts w:ascii="Arial" w:hAnsi="Arial"/>
          <w:sz w:val="22"/>
        </w:rPr>
      </w:pPr>
    </w:p>
    <w:p w14:paraId="15158AC1" w14:textId="77777777" w:rsidR="00FE0222" w:rsidRPr="004A4904" w:rsidRDefault="00FE0222" w:rsidP="004A4904">
      <w:pPr>
        <w:spacing w:line="320" w:lineRule="exact"/>
        <w:ind w:left="1267"/>
        <w:rPr>
          <w:rFonts w:ascii="Arial" w:hAnsi="Arial"/>
          <w:sz w:val="22"/>
        </w:rPr>
      </w:pPr>
    </w:p>
    <w:p w14:paraId="7678DB36" w14:textId="77777777" w:rsidR="00227421" w:rsidRPr="004A4904" w:rsidRDefault="00227421" w:rsidP="004A4904">
      <w:pPr>
        <w:spacing w:line="320" w:lineRule="exact"/>
        <w:ind w:left="1267"/>
        <w:rPr>
          <w:rFonts w:ascii="Arial" w:hAnsi="Arial"/>
          <w:sz w:val="22"/>
        </w:rPr>
      </w:pPr>
    </w:p>
    <w:p w14:paraId="157EA34D" w14:textId="77777777" w:rsidR="003B7AA1" w:rsidRPr="00FB0DD2" w:rsidRDefault="003B7AA1" w:rsidP="00D94214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sectPr w:rsidR="003B7AA1" w:rsidRPr="00FB0DD2" w:rsidSect="000300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0" w:right="1710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13C9A" w14:textId="77777777" w:rsidR="00240C13" w:rsidRDefault="00240C13">
      <w:r>
        <w:separator/>
      </w:r>
    </w:p>
  </w:endnote>
  <w:endnote w:type="continuationSeparator" w:id="0">
    <w:p w14:paraId="0C9880CC" w14:textId="77777777" w:rsidR="00240C13" w:rsidRDefault="0024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7ECFA" w14:textId="77777777" w:rsidR="000F36DD" w:rsidRDefault="000F36D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B0F09" w14:textId="77777777" w:rsidR="000F36DD" w:rsidRDefault="000F36DD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09DD3DCE" wp14:editId="0798C368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C8FA3" w14:textId="77777777" w:rsidR="000F36DD" w:rsidRDefault="000F36D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E9B4F" w14:textId="77777777" w:rsidR="00240C13" w:rsidRDefault="00240C13">
      <w:r>
        <w:separator/>
      </w:r>
    </w:p>
  </w:footnote>
  <w:footnote w:type="continuationSeparator" w:id="0">
    <w:p w14:paraId="7E4DC390" w14:textId="77777777" w:rsidR="00240C13" w:rsidRDefault="00240C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D3184" w14:textId="77777777" w:rsidR="000F36DD" w:rsidRDefault="000F36D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44212" w14:textId="77777777" w:rsidR="000F36DD" w:rsidRDefault="000F36DD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5C8E707D" wp14:editId="5F7E4300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1AD00" w14:textId="77777777" w:rsidR="000F36DD" w:rsidRDefault="000F36D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B4933"/>
    <w:multiLevelType w:val="hybridMultilevel"/>
    <w:tmpl w:val="DFB4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300CF"/>
    <w:rsid w:val="00045EE1"/>
    <w:rsid w:val="000504BB"/>
    <w:rsid w:val="000E4A92"/>
    <w:rsid w:val="000F183C"/>
    <w:rsid w:val="000F36DD"/>
    <w:rsid w:val="00101F32"/>
    <w:rsid w:val="00115C01"/>
    <w:rsid w:val="00116B8D"/>
    <w:rsid w:val="001356D7"/>
    <w:rsid w:val="00157D62"/>
    <w:rsid w:val="00165C8A"/>
    <w:rsid w:val="001771E1"/>
    <w:rsid w:val="001902EA"/>
    <w:rsid w:val="001B06DB"/>
    <w:rsid w:val="001D3F9F"/>
    <w:rsid w:val="001D438D"/>
    <w:rsid w:val="001E5C1A"/>
    <w:rsid w:val="001F499F"/>
    <w:rsid w:val="00202604"/>
    <w:rsid w:val="00215514"/>
    <w:rsid w:val="00227421"/>
    <w:rsid w:val="00234121"/>
    <w:rsid w:val="00240C13"/>
    <w:rsid w:val="002440AB"/>
    <w:rsid w:val="002451E6"/>
    <w:rsid w:val="002767BD"/>
    <w:rsid w:val="002A0FF7"/>
    <w:rsid w:val="00300869"/>
    <w:rsid w:val="003127D3"/>
    <w:rsid w:val="003216FE"/>
    <w:rsid w:val="00387251"/>
    <w:rsid w:val="003935F0"/>
    <w:rsid w:val="00395DEF"/>
    <w:rsid w:val="003B7AA1"/>
    <w:rsid w:val="003D3095"/>
    <w:rsid w:val="003E3F7A"/>
    <w:rsid w:val="003E52D6"/>
    <w:rsid w:val="003F0761"/>
    <w:rsid w:val="00402E72"/>
    <w:rsid w:val="00403A8D"/>
    <w:rsid w:val="00425977"/>
    <w:rsid w:val="00433207"/>
    <w:rsid w:val="00441DA0"/>
    <w:rsid w:val="00444D02"/>
    <w:rsid w:val="004555A9"/>
    <w:rsid w:val="0047076A"/>
    <w:rsid w:val="00475901"/>
    <w:rsid w:val="004762BE"/>
    <w:rsid w:val="00477ADB"/>
    <w:rsid w:val="004918CE"/>
    <w:rsid w:val="004A4904"/>
    <w:rsid w:val="004C7E99"/>
    <w:rsid w:val="004E6332"/>
    <w:rsid w:val="004E7394"/>
    <w:rsid w:val="005038B0"/>
    <w:rsid w:val="00503B6B"/>
    <w:rsid w:val="00527F15"/>
    <w:rsid w:val="00572BD5"/>
    <w:rsid w:val="0057568C"/>
    <w:rsid w:val="0058651E"/>
    <w:rsid w:val="005E6F82"/>
    <w:rsid w:val="005F700D"/>
    <w:rsid w:val="00617FD9"/>
    <w:rsid w:val="006229EE"/>
    <w:rsid w:val="00675ED1"/>
    <w:rsid w:val="006D4A24"/>
    <w:rsid w:val="006F7D97"/>
    <w:rsid w:val="00705185"/>
    <w:rsid w:val="007213B3"/>
    <w:rsid w:val="00757399"/>
    <w:rsid w:val="00784DCE"/>
    <w:rsid w:val="007B27B2"/>
    <w:rsid w:val="007C6BDC"/>
    <w:rsid w:val="00807E66"/>
    <w:rsid w:val="008329DD"/>
    <w:rsid w:val="00845FB1"/>
    <w:rsid w:val="00864C1B"/>
    <w:rsid w:val="00874341"/>
    <w:rsid w:val="0087790E"/>
    <w:rsid w:val="008851A4"/>
    <w:rsid w:val="008963BC"/>
    <w:rsid w:val="008B07B7"/>
    <w:rsid w:val="008C459E"/>
    <w:rsid w:val="008D5A67"/>
    <w:rsid w:val="0090757A"/>
    <w:rsid w:val="00956A71"/>
    <w:rsid w:val="009617DD"/>
    <w:rsid w:val="009B5CE6"/>
    <w:rsid w:val="009C0247"/>
    <w:rsid w:val="009D65F9"/>
    <w:rsid w:val="009D7E6D"/>
    <w:rsid w:val="00A30737"/>
    <w:rsid w:val="00A72CF7"/>
    <w:rsid w:val="00A833C4"/>
    <w:rsid w:val="00A90A99"/>
    <w:rsid w:val="00AF4046"/>
    <w:rsid w:val="00B47D66"/>
    <w:rsid w:val="00B72A7C"/>
    <w:rsid w:val="00B80624"/>
    <w:rsid w:val="00BC7F60"/>
    <w:rsid w:val="00BE0F8C"/>
    <w:rsid w:val="00C05805"/>
    <w:rsid w:val="00C1487F"/>
    <w:rsid w:val="00C678FA"/>
    <w:rsid w:val="00C90674"/>
    <w:rsid w:val="00CB17DD"/>
    <w:rsid w:val="00CB5F58"/>
    <w:rsid w:val="00CD41C4"/>
    <w:rsid w:val="00CF2B5B"/>
    <w:rsid w:val="00D06ABE"/>
    <w:rsid w:val="00D10B59"/>
    <w:rsid w:val="00D41A56"/>
    <w:rsid w:val="00D544B5"/>
    <w:rsid w:val="00D84B01"/>
    <w:rsid w:val="00D94214"/>
    <w:rsid w:val="00DA0C2C"/>
    <w:rsid w:val="00DA13F9"/>
    <w:rsid w:val="00DC0BB4"/>
    <w:rsid w:val="00DE4EF1"/>
    <w:rsid w:val="00E26B40"/>
    <w:rsid w:val="00E428EC"/>
    <w:rsid w:val="00E8002E"/>
    <w:rsid w:val="00E82486"/>
    <w:rsid w:val="00E939B4"/>
    <w:rsid w:val="00E969D3"/>
    <w:rsid w:val="00EA3827"/>
    <w:rsid w:val="00EA4315"/>
    <w:rsid w:val="00EA5C48"/>
    <w:rsid w:val="00EF6523"/>
    <w:rsid w:val="00F21A07"/>
    <w:rsid w:val="00F34F54"/>
    <w:rsid w:val="00F701CC"/>
    <w:rsid w:val="00F945E2"/>
    <w:rsid w:val="00FB0DD2"/>
    <w:rsid w:val="00FB6EB1"/>
    <w:rsid w:val="00FC2261"/>
    <w:rsid w:val="00FD17E2"/>
    <w:rsid w:val="00FE0222"/>
    <w:rsid w:val="00FE2F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E5A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824</Characters>
  <Application>Microsoft Macintosh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2017-06-14T12:31:00Z</dcterms:created>
  <dcterms:modified xsi:type="dcterms:W3CDTF">2017-06-14T12:31:00Z</dcterms:modified>
</cp:coreProperties>
</file>