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46CB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DC5C4AB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716B5C1" w14:textId="77777777" w:rsidR="001C103C" w:rsidRDefault="001C103C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D477A96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  <w:bookmarkStart w:id="0" w:name="_GoBack"/>
      <w:bookmarkEnd w:id="0"/>
    </w:p>
    <w:p w14:paraId="3A36C5A7" w14:textId="77777777" w:rsidR="00842077" w:rsidRDefault="00842077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2496691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841D16">
        <w:rPr>
          <w:rFonts w:ascii="Arial" w:hAnsi="Arial"/>
          <w:sz w:val="22"/>
        </w:rPr>
        <w:t>:</w:t>
      </w:r>
    </w:p>
    <w:p w14:paraId="34F0ACC8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102141E9" w14:textId="77777777" w:rsidR="00841D16" w:rsidRDefault="00E32EEF" w:rsidP="00E32EEF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E32EEF">
        <w:rPr>
          <w:rFonts w:ascii="Arial" w:hAnsi="Arial"/>
          <w:sz w:val="22"/>
        </w:rPr>
        <w:t>Today</w:t>
      </w:r>
      <w:r w:rsidR="00841D16">
        <w:rPr>
          <w:rFonts w:ascii="Arial" w:hAnsi="Arial"/>
          <w:sz w:val="22"/>
        </w:rPr>
        <w:t>,</w:t>
      </w:r>
      <w:r w:rsidRPr="00E32EEF">
        <w:rPr>
          <w:rFonts w:ascii="Arial" w:hAnsi="Arial"/>
          <w:sz w:val="22"/>
        </w:rPr>
        <w:t xml:space="preserve"> we explored patterning </w:t>
      </w:r>
      <w:r w:rsidR="00841D16">
        <w:rPr>
          <w:rFonts w:ascii="Arial" w:hAnsi="Arial"/>
          <w:sz w:val="22"/>
        </w:rPr>
        <w:t>by l</w:t>
      </w:r>
      <w:r w:rsidRPr="00E32EEF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tening to and creating sounds. </w:t>
      </w:r>
      <w:r w:rsidRPr="00E32EEF">
        <w:rPr>
          <w:rFonts w:ascii="Arial" w:hAnsi="Arial"/>
          <w:sz w:val="22"/>
        </w:rPr>
        <w:t xml:space="preserve">We also created patterns by </w:t>
      </w:r>
      <w:r>
        <w:rPr>
          <w:rFonts w:ascii="Arial" w:hAnsi="Arial"/>
          <w:sz w:val="22"/>
        </w:rPr>
        <w:t>making patterns</w:t>
      </w:r>
      <w:r w:rsidR="00841D16">
        <w:rPr>
          <w:rFonts w:ascii="Arial" w:hAnsi="Arial"/>
          <w:sz w:val="22"/>
        </w:rPr>
        <w:t xml:space="preserve"> out of different pasta shapes</w:t>
      </w:r>
      <w:r>
        <w:rPr>
          <w:rFonts w:ascii="Arial" w:hAnsi="Arial"/>
          <w:sz w:val="22"/>
        </w:rPr>
        <w:t xml:space="preserve">. </w:t>
      </w:r>
    </w:p>
    <w:p w14:paraId="66EA4589" w14:textId="77777777" w:rsidR="00841D16" w:rsidRDefault="00841D16" w:rsidP="00E32EEF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47A73F5" w14:textId="77777777" w:rsidR="00E32EEF" w:rsidRPr="00E32EEF" w:rsidRDefault="00E32EEF" w:rsidP="00E32EEF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E32EEF">
        <w:rPr>
          <w:rFonts w:ascii="Arial" w:hAnsi="Arial"/>
          <w:sz w:val="22"/>
        </w:rPr>
        <w:t xml:space="preserve">Patterning is an important foundational concept for children as they begin to </w:t>
      </w:r>
      <w:r w:rsidR="00841D16">
        <w:rPr>
          <w:rFonts w:ascii="Arial" w:hAnsi="Arial"/>
          <w:sz w:val="22"/>
        </w:rPr>
        <w:t>read and learn mathematics. P</w:t>
      </w:r>
      <w:r w:rsidRPr="00E32EEF">
        <w:rPr>
          <w:rFonts w:ascii="Arial" w:hAnsi="Arial"/>
          <w:sz w:val="22"/>
        </w:rPr>
        <w:t xml:space="preserve">atterning is </w:t>
      </w:r>
      <w:r w:rsidR="00841D16">
        <w:rPr>
          <w:rFonts w:ascii="Arial" w:hAnsi="Arial"/>
          <w:sz w:val="22"/>
        </w:rPr>
        <w:t xml:space="preserve">also </w:t>
      </w:r>
      <w:r w:rsidRPr="00E32EEF">
        <w:rPr>
          <w:rFonts w:ascii="Arial" w:hAnsi="Arial"/>
          <w:sz w:val="22"/>
        </w:rPr>
        <w:t>a foundational concept for algebraic thinking.</w:t>
      </w:r>
    </w:p>
    <w:p w14:paraId="28BF5A05" w14:textId="77777777" w:rsidR="00E32EEF" w:rsidRPr="00E32EEF" w:rsidRDefault="00E32EEF" w:rsidP="00E32EEF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FED2764" w14:textId="77777777" w:rsidR="00E32EEF" w:rsidRPr="00E32EEF" w:rsidRDefault="00E32EEF" w:rsidP="00E32EEF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E32EEF">
        <w:rPr>
          <w:rFonts w:ascii="Arial" w:hAnsi="Arial"/>
          <w:sz w:val="22"/>
        </w:rPr>
        <w:t xml:space="preserve">You can help your child explore patterns through nature walks and even </w:t>
      </w:r>
      <w:r w:rsidR="00841D16">
        <w:rPr>
          <w:rFonts w:ascii="Arial" w:hAnsi="Arial"/>
          <w:sz w:val="22"/>
        </w:rPr>
        <w:t xml:space="preserve">by </w:t>
      </w:r>
      <w:r w:rsidRPr="00E32EEF">
        <w:rPr>
          <w:rFonts w:ascii="Arial" w:hAnsi="Arial"/>
          <w:sz w:val="22"/>
        </w:rPr>
        <w:t>using simple household items to make new patterns.</w:t>
      </w:r>
    </w:p>
    <w:p w14:paraId="580CFC4C" w14:textId="77777777" w:rsidR="00E32EEF" w:rsidRPr="00E32EEF" w:rsidRDefault="00E32EEF" w:rsidP="00E32EEF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0537C8B4" w14:textId="77777777" w:rsidR="00E32EEF" w:rsidRPr="00E32EEF" w:rsidRDefault="00841D16" w:rsidP="00E32EEF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patterning!</w:t>
      </w:r>
    </w:p>
    <w:p w14:paraId="481B53BE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DBF63" w14:textId="77777777" w:rsidR="00007BF2" w:rsidRDefault="00007BF2">
      <w:r>
        <w:separator/>
      </w:r>
    </w:p>
  </w:endnote>
  <w:endnote w:type="continuationSeparator" w:id="0">
    <w:p w14:paraId="4C08EEC1" w14:textId="77777777" w:rsidR="00007BF2" w:rsidRDefault="0000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F8DF" w14:textId="77777777" w:rsidR="00C70F51" w:rsidRDefault="00C70F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9C53" w14:textId="77777777" w:rsidR="00C70F51" w:rsidRDefault="00C70F5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546DE38" wp14:editId="7AC7EAD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2C9B0" w14:textId="77777777" w:rsidR="00C70F51" w:rsidRDefault="00C70F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5675" w14:textId="77777777" w:rsidR="00007BF2" w:rsidRDefault="00007BF2">
      <w:r>
        <w:separator/>
      </w:r>
    </w:p>
  </w:footnote>
  <w:footnote w:type="continuationSeparator" w:id="0">
    <w:p w14:paraId="46A30BEA" w14:textId="77777777" w:rsidR="00007BF2" w:rsidRDefault="00007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2C45F" w14:textId="77777777" w:rsidR="00C70F51" w:rsidRDefault="00C70F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3482" w14:textId="77777777" w:rsidR="00C70F51" w:rsidRDefault="00C70F5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9D86749" wp14:editId="2DFF46AB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6BAF" w14:textId="77777777" w:rsidR="00C70F51" w:rsidRDefault="00C70F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7BF2"/>
    <w:rsid w:val="000300CF"/>
    <w:rsid w:val="00042362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B06DB"/>
    <w:rsid w:val="001C103C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1D16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3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2017-06-14T17:34:00Z</dcterms:created>
  <dcterms:modified xsi:type="dcterms:W3CDTF">2017-06-14T17:34:00Z</dcterms:modified>
</cp:coreProperties>
</file>