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A73E8" w14:textId="77777777" w:rsidR="0098652C" w:rsidRDefault="0098652C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04D455A" w14:textId="77777777" w:rsidR="002B381F" w:rsidRDefault="002B381F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F6A5EC5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3EC27F13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2511F9">
        <w:rPr>
          <w:rFonts w:ascii="Arial" w:hAnsi="Arial"/>
          <w:sz w:val="22"/>
        </w:rPr>
        <w:t>:</w:t>
      </w:r>
    </w:p>
    <w:p w14:paraId="4691D36B" w14:textId="77777777" w:rsidR="00C70F51" w:rsidRPr="00842077" w:rsidRDefault="00C70F51" w:rsidP="00F854A6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63688FB4" w14:textId="77777777" w:rsidR="002511F9" w:rsidRDefault="002511F9" w:rsidP="002511F9">
      <w:pPr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Knowing how to tell time is an important life skill that helps children in a variety of ways. Being able to tell time by looking at a traditional analog clock is essential to understanding other concepts such as time zones and international times. Learning how to tell time also helps build children’s motor, cognitive and mathematical skills. </w:t>
      </w:r>
    </w:p>
    <w:p w14:paraId="3D5DD272" w14:textId="77777777" w:rsidR="002511F9" w:rsidRDefault="002511F9" w:rsidP="002511F9">
      <w:pPr>
        <w:spacing w:line="320" w:lineRule="exact"/>
        <w:ind w:left="1354"/>
        <w:rPr>
          <w:rFonts w:ascii="Arial" w:hAnsi="Arial"/>
          <w:sz w:val="22"/>
        </w:rPr>
      </w:pPr>
    </w:p>
    <w:p w14:paraId="535F2206" w14:textId="77777777" w:rsidR="002511F9" w:rsidRPr="0098652C" w:rsidRDefault="002511F9" w:rsidP="002511F9">
      <w:pPr>
        <w:spacing w:line="320" w:lineRule="exact"/>
        <w:ind w:left="1354"/>
        <w:rPr>
          <w:rFonts w:ascii="Arial" w:hAnsi="Arial"/>
          <w:sz w:val="22"/>
        </w:rPr>
      </w:pPr>
      <w:r w:rsidRPr="0098652C">
        <w:rPr>
          <w:rFonts w:ascii="Arial" w:hAnsi="Arial"/>
          <w:sz w:val="22"/>
        </w:rPr>
        <w:t>Today, we made clocks out of paper plates and worked on identifying the time to the hour.</w:t>
      </w:r>
      <w:r>
        <w:rPr>
          <w:rFonts w:ascii="Arial" w:hAnsi="Arial"/>
          <w:sz w:val="22"/>
        </w:rPr>
        <w:t xml:space="preserve"> </w:t>
      </w:r>
      <w:r w:rsidRPr="0098652C">
        <w:rPr>
          <w:rFonts w:ascii="Arial" w:hAnsi="Arial"/>
          <w:sz w:val="22"/>
        </w:rPr>
        <w:t>We emphasized the basic time</w:t>
      </w:r>
      <w:r>
        <w:rPr>
          <w:rFonts w:ascii="Arial" w:hAnsi="Arial"/>
          <w:sz w:val="22"/>
        </w:rPr>
        <w:t>-</w:t>
      </w:r>
      <w:r w:rsidRPr="0098652C">
        <w:rPr>
          <w:rFonts w:ascii="Arial" w:hAnsi="Arial"/>
          <w:sz w:val="22"/>
        </w:rPr>
        <w:t xml:space="preserve">telling skill </w:t>
      </w:r>
      <w:r>
        <w:rPr>
          <w:rFonts w:ascii="Arial" w:hAnsi="Arial"/>
          <w:sz w:val="22"/>
        </w:rPr>
        <w:t xml:space="preserve">of </w:t>
      </w:r>
      <w:r w:rsidRPr="0098652C">
        <w:rPr>
          <w:rFonts w:ascii="Arial" w:hAnsi="Arial"/>
          <w:sz w:val="22"/>
        </w:rPr>
        <w:t>ordinal counting from one to twelve.</w:t>
      </w:r>
    </w:p>
    <w:p w14:paraId="03A92C61" w14:textId="77777777" w:rsidR="002511F9" w:rsidRPr="0098652C" w:rsidRDefault="002511F9" w:rsidP="002511F9">
      <w:pPr>
        <w:spacing w:line="320" w:lineRule="exact"/>
        <w:ind w:left="1354"/>
        <w:rPr>
          <w:rFonts w:ascii="Arial" w:hAnsi="Arial"/>
          <w:sz w:val="22"/>
        </w:rPr>
      </w:pPr>
    </w:p>
    <w:p w14:paraId="0C1843CF" w14:textId="377E1E59" w:rsidR="002511F9" w:rsidRDefault="002511F9" w:rsidP="002511F9">
      <w:pPr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work on this skill at home by giving your child a watch to wear. Before you begin an activity, make a note of the time. When the activity ends, note the time once again. Your child will begin to grasp the idea of elapsed time and </w:t>
      </w:r>
      <w:bookmarkStart w:id="0" w:name="_GoBack"/>
      <w:bookmarkEnd w:id="0"/>
      <w:r>
        <w:rPr>
          <w:rFonts w:ascii="Arial" w:hAnsi="Arial"/>
          <w:sz w:val="22"/>
        </w:rPr>
        <w:t>gain an awareness of how much time is spent on a given activity.</w:t>
      </w:r>
    </w:p>
    <w:p w14:paraId="19EE0304" w14:textId="77777777" w:rsidR="002511F9" w:rsidRPr="0098652C" w:rsidRDefault="002511F9" w:rsidP="002511F9">
      <w:pPr>
        <w:spacing w:line="320" w:lineRule="exact"/>
        <w:ind w:left="1354"/>
        <w:rPr>
          <w:rFonts w:ascii="Arial" w:hAnsi="Arial"/>
          <w:sz w:val="22"/>
        </w:rPr>
      </w:pPr>
    </w:p>
    <w:p w14:paraId="5AF66760" w14:textId="77777777" w:rsidR="002511F9" w:rsidRPr="0098652C" w:rsidRDefault="002511F9" w:rsidP="002511F9">
      <w:pPr>
        <w:spacing w:line="320" w:lineRule="exact"/>
        <w:ind w:left="1354"/>
        <w:rPr>
          <w:rFonts w:ascii="Arial" w:hAnsi="Arial"/>
          <w:sz w:val="22"/>
        </w:rPr>
      </w:pPr>
      <w:r w:rsidRPr="0098652C">
        <w:rPr>
          <w:rFonts w:ascii="Arial" w:hAnsi="Arial"/>
          <w:sz w:val="22"/>
        </w:rPr>
        <w:t>Ha</w:t>
      </w:r>
      <w:r>
        <w:rPr>
          <w:rFonts w:ascii="Arial" w:hAnsi="Arial"/>
          <w:sz w:val="22"/>
        </w:rPr>
        <w:t>ppy time telling!</w:t>
      </w:r>
    </w:p>
    <w:p w14:paraId="39E8AD2F" w14:textId="77777777" w:rsidR="002511F9" w:rsidRPr="0098652C" w:rsidRDefault="002511F9" w:rsidP="002511F9">
      <w:pPr>
        <w:pStyle w:val="ListParagraph"/>
        <w:spacing w:line="320" w:lineRule="exact"/>
        <w:ind w:left="1354"/>
        <w:rPr>
          <w:rFonts w:ascii="Arial" w:hAnsi="Arial"/>
          <w:b/>
          <w:sz w:val="22"/>
        </w:rPr>
      </w:pPr>
    </w:p>
    <w:p w14:paraId="2E48BFB7" w14:textId="77777777" w:rsidR="002511F9" w:rsidRPr="00FB0DD2" w:rsidRDefault="002511F9" w:rsidP="002511F9">
      <w:pPr>
        <w:spacing w:line="320" w:lineRule="exact"/>
        <w:rPr>
          <w:rFonts w:ascii="Arial" w:hAnsi="Arial"/>
          <w:sz w:val="22"/>
        </w:rPr>
      </w:pPr>
    </w:p>
    <w:p w14:paraId="37EF8894" w14:textId="77777777" w:rsidR="003B7AA1" w:rsidRPr="00FB0DD2" w:rsidRDefault="003B7AA1" w:rsidP="00766E67">
      <w:pPr>
        <w:spacing w:line="320" w:lineRule="exact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3691C" w14:textId="77777777" w:rsidR="00D52BB4" w:rsidRDefault="00D52BB4">
      <w:r>
        <w:separator/>
      </w:r>
    </w:p>
  </w:endnote>
  <w:endnote w:type="continuationSeparator" w:id="0">
    <w:p w14:paraId="1189CA35" w14:textId="77777777" w:rsidR="00D52BB4" w:rsidRDefault="00D5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3ECFC" w14:textId="77777777" w:rsidR="00555700" w:rsidRDefault="005557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1BD79" w14:textId="77777777" w:rsidR="00555700" w:rsidRDefault="00555700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71FEB7EB" wp14:editId="53E2B51F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D661C" w14:textId="77777777" w:rsidR="00555700" w:rsidRDefault="005557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84076" w14:textId="77777777" w:rsidR="00D52BB4" w:rsidRDefault="00D52BB4">
      <w:r>
        <w:separator/>
      </w:r>
    </w:p>
  </w:footnote>
  <w:footnote w:type="continuationSeparator" w:id="0">
    <w:p w14:paraId="1A7C9EA8" w14:textId="77777777" w:rsidR="00D52BB4" w:rsidRDefault="00D52B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52787" w14:textId="77777777" w:rsidR="00555700" w:rsidRDefault="005557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1021" w14:textId="77777777" w:rsidR="00555700" w:rsidRDefault="00555700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6454D8F6" wp14:editId="26144097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7D366" w14:textId="77777777" w:rsidR="00555700" w:rsidRDefault="005557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42362"/>
    <w:rsid w:val="00045EE1"/>
    <w:rsid w:val="000504BB"/>
    <w:rsid w:val="00062722"/>
    <w:rsid w:val="000652F5"/>
    <w:rsid w:val="00065581"/>
    <w:rsid w:val="00095DF8"/>
    <w:rsid w:val="000B2D18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40AB"/>
    <w:rsid w:val="002451E6"/>
    <w:rsid w:val="002511F9"/>
    <w:rsid w:val="002750A9"/>
    <w:rsid w:val="002767BD"/>
    <w:rsid w:val="002A0FF7"/>
    <w:rsid w:val="002B381F"/>
    <w:rsid w:val="002D66F8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616D"/>
    <w:rsid w:val="003E3F7A"/>
    <w:rsid w:val="003E52D6"/>
    <w:rsid w:val="003F0761"/>
    <w:rsid w:val="00402E72"/>
    <w:rsid w:val="00403A8D"/>
    <w:rsid w:val="00422B90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5C73"/>
    <w:rsid w:val="00571095"/>
    <w:rsid w:val="00572BD5"/>
    <w:rsid w:val="0057568C"/>
    <w:rsid w:val="0058651E"/>
    <w:rsid w:val="005D6774"/>
    <w:rsid w:val="005E6F82"/>
    <w:rsid w:val="005F6B94"/>
    <w:rsid w:val="005F700D"/>
    <w:rsid w:val="00617FD9"/>
    <w:rsid w:val="006229EE"/>
    <w:rsid w:val="00654BC8"/>
    <w:rsid w:val="00665A7C"/>
    <w:rsid w:val="00673FBB"/>
    <w:rsid w:val="00675ED1"/>
    <w:rsid w:val="0069335F"/>
    <w:rsid w:val="006D4A24"/>
    <w:rsid w:val="006F7D97"/>
    <w:rsid w:val="00705185"/>
    <w:rsid w:val="007213B3"/>
    <w:rsid w:val="00735EFD"/>
    <w:rsid w:val="0075164C"/>
    <w:rsid w:val="00757399"/>
    <w:rsid w:val="00766E67"/>
    <w:rsid w:val="00784DCE"/>
    <w:rsid w:val="007B27B2"/>
    <w:rsid w:val="007C6BDC"/>
    <w:rsid w:val="007F0FAD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8D74D5"/>
    <w:rsid w:val="0090757A"/>
    <w:rsid w:val="00954D8E"/>
    <w:rsid w:val="00956A71"/>
    <w:rsid w:val="009617DD"/>
    <w:rsid w:val="00970BB3"/>
    <w:rsid w:val="0098652C"/>
    <w:rsid w:val="009B5CE6"/>
    <w:rsid w:val="009C0247"/>
    <w:rsid w:val="009D65F9"/>
    <w:rsid w:val="009D7E6D"/>
    <w:rsid w:val="00A30737"/>
    <w:rsid w:val="00A72CF7"/>
    <w:rsid w:val="00A833C4"/>
    <w:rsid w:val="00A90A99"/>
    <w:rsid w:val="00AA4761"/>
    <w:rsid w:val="00AB6398"/>
    <w:rsid w:val="00AF4046"/>
    <w:rsid w:val="00B47D66"/>
    <w:rsid w:val="00B72A7C"/>
    <w:rsid w:val="00B80624"/>
    <w:rsid w:val="00BA0F75"/>
    <w:rsid w:val="00BC7285"/>
    <w:rsid w:val="00BC7F60"/>
    <w:rsid w:val="00BE0F8C"/>
    <w:rsid w:val="00C05805"/>
    <w:rsid w:val="00C126E2"/>
    <w:rsid w:val="00C13EB6"/>
    <w:rsid w:val="00C1487F"/>
    <w:rsid w:val="00C3544C"/>
    <w:rsid w:val="00C60D53"/>
    <w:rsid w:val="00C678FA"/>
    <w:rsid w:val="00C70F51"/>
    <w:rsid w:val="00C90674"/>
    <w:rsid w:val="00CA7F3E"/>
    <w:rsid w:val="00CB17DD"/>
    <w:rsid w:val="00CB5F58"/>
    <w:rsid w:val="00CD0E4D"/>
    <w:rsid w:val="00CD41C4"/>
    <w:rsid w:val="00CD4C13"/>
    <w:rsid w:val="00CF3414"/>
    <w:rsid w:val="00D06ABE"/>
    <w:rsid w:val="00D10B59"/>
    <w:rsid w:val="00D12D15"/>
    <w:rsid w:val="00D41A56"/>
    <w:rsid w:val="00D461D7"/>
    <w:rsid w:val="00D52BB4"/>
    <w:rsid w:val="00D544B5"/>
    <w:rsid w:val="00D70481"/>
    <w:rsid w:val="00D807CA"/>
    <w:rsid w:val="00D849EA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128CB"/>
    <w:rsid w:val="00F21A07"/>
    <w:rsid w:val="00F34F54"/>
    <w:rsid w:val="00F5197D"/>
    <w:rsid w:val="00F701CC"/>
    <w:rsid w:val="00F854A6"/>
    <w:rsid w:val="00F945E2"/>
    <w:rsid w:val="00FB0DD2"/>
    <w:rsid w:val="00FB6EB1"/>
    <w:rsid w:val="00FC2261"/>
    <w:rsid w:val="00FD02C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39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2017-06-19T02:07:00Z</dcterms:created>
  <dcterms:modified xsi:type="dcterms:W3CDTF">2017-06-19T02:07:00Z</dcterms:modified>
</cp:coreProperties>
</file>