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62902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84FF8AF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1F042BF1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E167245" w14:textId="77777777" w:rsidR="00C70F51" w:rsidRPr="00842077" w:rsidRDefault="001C255D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>
        <w:rPr>
          <w:rFonts w:ascii="Arial" w:hAnsi="Arial"/>
          <w:sz w:val="22"/>
        </w:rPr>
        <w:t>Dear Families:</w:t>
      </w:r>
    </w:p>
    <w:p w14:paraId="3E2ACA56" w14:textId="77777777" w:rsidR="008A02DA" w:rsidRDefault="008A02DA" w:rsidP="008A02DA">
      <w:pPr>
        <w:spacing w:line="320" w:lineRule="exact"/>
        <w:ind w:left="1354"/>
        <w:rPr>
          <w:rFonts w:ascii="Arial" w:hAnsi="Arial"/>
          <w:sz w:val="22"/>
        </w:rPr>
      </w:pPr>
    </w:p>
    <w:p w14:paraId="0AA11618" w14:textId="46AEEDB7" w:rsidR="00B4065B" w:rsidRPr="00B4065B" w:rsidRDefault="001C255D" w:rsidP="00B4065B">
      <w:pPr>
        <w:shd w:val="clear" w:color="auto" w:fill="FFFFFF"/>
        <w:spacing w:before="48" w:after="48" w:line="320" w:lineRule="exact"/>
        <w:ind w:left="1354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Today</w:t>
      </w:r>
      <w:r w:rsidR="005F6462">
        <w:rPr>
          <w:rFonts w:ascii="Arial" w:eastAsia="Times New Roman" w:hAnsi="Arial"/>
          <w:sz w:val="22"/>
        </w:rPr>
        <w:t>,</w:t>
      </w:r>
      <w:r>
        <w:rPr>
          <w:rFonts w:ascii="Arial" w:eastAsia="Times New Roman" w:hAnsi="Arial"/>
          <w:sz w:val="22"/>
        </w:rPr>
        <w:t xml:space="preserve"> we used a non</w:t>
      </w:r>
      <w:r w:rsidR="00B4065B" w:rsidRPr="00B4065B">
        <w:rPr>
          <w:rFonts w:ascii="Arial" w:eastAsia="Times New Roman" w:hAnsi="Arial"/>
          <w:sz w:val="22"/>
        </w:rPr>
        <w:t>standard unit of measurement</w:t>
      </w:r>
      <w:r w:rsidR="00D5708E">
        <w:rPr>
          <w:rFonts w:ascii="Arial" w:eastAsia="Times New Roman" w:hAnsi="Arial"/>
          <w:sz w:val="22"/>
        </w:rPr>
        <w:sym w:font="Symbol" w:char="F0BE"/>
      </w:r>
      <w:r w:rsidR="00B4065B" w:rsidRPr="00B4065B">
        <w:rPr>
          <w:rFonts w:ascii="Arial" w:eastAsia="Times New Roman" w:hAnsi="Arial"/>
          <w:sz w:val="22"/>
        </w:rPr>
        <w:t>plastic worms</w:t>
      </w:r>
      <w:r w:rsidR="00D5708E">
        <w:rPr>
          <w:rFonts w:ascii="Arial" w:eastAsia="Times New Roman" w:hAnsi="Arial"/>
          <w:sz w:val="22"/>
        </w:rPr>
        <w:t xml:space="preserve"> in different colors</w:t>
      </w:r>
      <w:r w:rsidR="00D5708E">
        <w:rPr>
          <w:rFonts w:ascii="Arial" w:eastAsia="Times New Roman" w:hAnsi="Arial"/>
          <w:sz w:val="22"/>
        </w:rPr>
        <w:sym w:font="Symbol" w:char="F0BE"/>
      </w:r>
      <w:r w:rsidR="00B4065B" w:rsidRPr="00B4065B">
        <w:rPr>
          <w:rFonts w:ascii="Arial" w:eastAsia="Times New Roman" w:hAnsi="Arial"/>
          <w:sz w:val="22"/>
        </w:rPr>
        <w:t xml:space="preserve"> to measure various items around the classroom. </w:t>
      </w:r>
      <w:r w:rsidR="00D5708E">
        <w:rPr>
          <w:rFonts w:ascii="Arial" w:eastAsia="Times New Roman" w:hAnsi="Arial"/>
          <w:sz w:val="22"/>
        </w:rPr>
        <w:t xml:space="preserve">The worms also came in different sizes, so each worm measurement yielded </w:t>
      </w:r>
      <w:r w:rsidR="00B4065B" w:rsidRPr="00B4065B">
        <w:rPr>
          <w:rFonts w:ascii="Arial" w:eastAsia="Times New Roman" w:hAnsi="Arial"/>
          <w:sz w:val="22"/>
        </w:rPr>
        <w:t xml:space="preserve">different results. For example, the width of the table measured 18 blue worms or 11 yellow worms. </w:t>
      </w:r>
      <w:r w:rsidR="00F90D5C">
        <w:rPr>
          <w:rFonts w:ascii="Arial" w:eastAsia="Times New Roman" w:hAnsi="Arial"/>
          <w:sz w:val="22"/>
        </w:rPr>
        <w:t xml:space="preserve">After the measuring activity, the </w:t>
      </w:r>
      <w:r w:rsidR="00B4065B" w:rsidRPr="00B4065B">
        <w:rPr>
          <w:rFonts w:ascii="Arial" w:eastAsia="Times New Roman" w:hAnsi="Arial"/>
          <w:sz w:val="22"/>
        </w:rPr>
        <w:t>children recorded and compared their results.</w:t>
      </w:r>
    </w:p>
    <w:p w14:paraId="60D949D1" w14:textId="77777777" w:rsidR="00B4065B" w:rsidRPr="00B4065B" w:rsidRDefault="00B4065B" w:rsidP="00B4065B">
      <w:pPr>
        <w:shd w:val="clear" w:color="auto" w:fill="FFFFFF"/>
        <w:spacing w:before="48" w:after="48" w:line="320" w:lineRule="exact"/>
        <w:ind w:left="1354"/>
        <w:rPr>
          <w:rFonts w:ascii="Arial" w:eastAsia="Times New Roman" w:hAnsi="Arial"/>
          <w:sz w:val="22"/>
        </w:rPr>
      </w:pPr>
    </w:p>
    <w:p w14:paraId="0AF1D27C" w14:textId="66D28331" w:rsidR="00B4065B" w:rsidRPr="00B4065B" w:rsidRDefault="00F90D5C" w:rsidP="00B4065B">
      <w:pPr>
        <w:shd w:val="clear" w:color="auto" w:fill="FFFFFF"/>
        <w:spacing w:before="48" w:after="48" w:line="320" w:lineRule="exact"/>
        <w:ind w:left="1354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You can reinforce this lesson </w:t>
      </w:r>
      <w:r w:rsidR="0019736C">
        <w:rPr>
          <w:rFonts w:ascii="Arial" w:eastAsia="Times New Roman" w:hAnsi="Arial"/>
          <w:sz w:val="22"/>
        </w:rPr>
        <w:t xml:space="preserve">at home </w:t>
      </w:r>
      <w:r>
        <w:rPr>
          <w:rFonts w:ascii="Arial" w:eastAsia="Times New Roman" w:hAnsi="Arial"/>
          <w:sz w:val="22"/>
        </w:rPr>
        <w:t xml:space="preserve">by using vocabulary words such as </w:t>
      </w:r>
      <w:r w:rsidRPr="00F90D5C">
        <w:rPr>
          <w:rFonts w:ascii="Arial" w:eastAsia="Times New Roman" w:hAnsi="Arial"/>
          <w:b/>
          <w:sz w:val="22"/>
        </w:rPr>
        <w:t>length</w:t>
      </w:r>
      <w:r>
        <w:rPr>
          <w:rFonts w:ascii="Arial" w:eastAsia="Times New Roman" w:hAnsi="Arial"/>
          <w:sz w:val="22"/>
        </w:rPr>
        <w:t xml:space="preserve"> and </w:t>
      </w:r>
      <w:r w:rsidRPr="00F90D5C">
        <w:rPr>
          <w:rFonts w:ascii="Arial" w:eastAsia="Times New Roman" w:hAnsi="Arial"/>
          <w:b/>
          <w:sz w:val="22"/>
        </w:rPr>
        <w:t>width</w:t>
      </w:r>
      <w:r>
        <w:rPr>
          <w:rFonts w:ascii="Arial" w:eastAsia="Times New Roman" w:hAnsi="Arial"/>
          <w:sz w:val="22"/>
        </w:rPr>
        <w:t xml:space="preserve"> and </w:t>
      </w:r>
      <w:r w:rsidRPr="00F90D5C">
        <w:rPr>
          <w:rFonts w:ascii="Arial" w:eastAsia="Times New Roman" w:hAnsi="Arial"/>
          <w:b/>
          <w:sz w:val="22"/>
        </w:rPr>
        <w:t>units of measure</w:t>
      </w:r>
      <w:r>
        <w:rPr>
          <w:rFonts w:ascii="Arial" w:eastAsia="Times New Roman" w:hAnsi="Arial"/>
          <w:sz w:val="22"/>
        </w:rPr>
        <w:t xml:space="preserve"> when talking about the size of things with your child. </w:t>
      </w:r>
      <w:r w:rsidR="0019736C">
        <w:rPr>
          <w:rFonts w:ascii="Arial" w:eastAsia="Times New Roman" w:hAnsi="Arial"/>
          <w:sz w:val="22"/>
        </w:rPr>
        <w:t>B</w:t>
      </w:r>
      <w:r w:rsidR="00B4065B" w:rsidRPr="00B4065B">
        <w:rPr>
          <w:rFonts w:ascii="Arial" w:eastAsia="Times New Roman" w:hAnsi="Arial"/>
          <w:sz w:val="22"/>
        </w:rPr>
        <w:t xml:space="preserve">e sure to count the units of measurement </w:t>
      </w:r>
      <w:r w:rsidR="000B2C58">
        <w:rPr>
          <w:rFonts w:ascii="Arial" w:eastAsia="Times New Roman" w:hAnsi="Arial"/>
          <w:sz w:val="22"/>
        </w:rPr>
        <w:t>out loud together, so that</w:t>
      </w:r>
      <w:r w:rsidR="00B4065B" w:rsidRPr="00B4065B">
        <w:rPr>
          <w:rFonts w:ascii="Arial" w:eastAsia="Times New Roman" w:hAnsi="Arial"/>
          <w:sz w:val="22"/>
        </w:rPr>
        <w:t xml:space="preserve"> </w:t>
      </w:r>
      <w:r w:rsidR="000B2C58">
        <w:rPr>
          <w:rFonts w:ascii="Arial" w:eastAsia="Times New Roman" w:hAnsi="Arial"/>
          <w:sz w:val="22"/>
        </w:rPr>
        <w:t>your child</w:t>
      </w:r>
      <w:r w:rsidR="00B4065B" w:rsidRPr="00B4065B">
        <w:rPr>
          <w:rFonts w:ascii="Arial" w:eastAsia="Times New Roman" w:hAnsi="Arial"/>
          <w:sz w:val="22"/>
        </w:rPr>
        <w:t xml:space="preserve"> can continue to work on counting skills. </w:t>
      </w:r>
    </w:p>
    <w:p w14:paraId="7A24A6AD" w14:textId="77777777" w:rsidR="00B4065B" w:rsidRPr="00B4065B" w:rsidRDefault="00B4065B" w:rsidP="00B4065B">
      <w:pPr>
        <w:shd w:val="clear" w:color="auto" w:fill="FFFFFF"/>
        <w:spacing w:before="48" w:after="48" w:line="320" w:lineRule="exact"/>
        <w:ind w:left="1354"/>
        <w:rPr>
          <w:rFonts w:ascii="Arial" w:eastAsia="Times New Roman" w:hAnsi="Arial"/>
          <w:sz w:val="22"/>
        </w:rPr>
      </w:pPr>
    </w:p>
    <w:p w14:paraId="6B1B2D90" w14:textId="46D9BD4D" w:rsidR="00B4065B" w:rsidRPr="00B4065B" w:rsidRDefault="000B2C58" w:rsidP="00B4065B">
      <w:pPr>
        <w:shd w:val="clear" w:color="auto" w:fill="FFFFFF"/>
        <w:spacing w:before="48" w:after="48" w:line="320" w:lineRule="exact"/>
        <w:ind w:left="1354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It can be</w:t>
      </w:r>
      <w:r w:rsidR="00B4065B" w:rsidRPr="00B4065B">
        <w:rPr>
          <w:rFonts w:ascii="Arial" w:eastAsia="Times New Roman" w:hAnsi="Arial"/>
          <w:sz w:val="22"/>
        </w:rPr>
        <w:t xml:space="preserve"> fun to measure things around the house, especially things that are not obvious.</w:t>
      </w:r>
      <w:r w:rsidR="00B4065B">
        <w:rPr>
          <w:rFonts w:ascii="Arial" w:eastAsia="Times New Roman" w:hAnsi="Arial"/>
          <w:sz w:val="22"/>
        </w:rPr>
        <w:t xml:space="preserve"> </w:t>
      </w:r>
      <w:r w:rsidR="00956B93">
        <w:rPr>
          <w:rFonts w:ascii="Arial" w:eastAsia="Times New Roman" w:hAnsi="Arial"/>
          <w:sz w:val="22"/>
        </w:rPr>
        <w:t>C</w:t>
      </w:r>
      <w:r w:rsidR="00B4065B" w:rsidRPr="00B4065B">
        <w:rPr>
          <w:rFonts w:ascii="Arial" w:eastAsia="Times New Roman" w:hAnsi="Arial"/>
          <w:sz w:val="22"/>
        </w:rPr>
        <w:t xml:space="preserve">ount how many of </w:t>
      </w:r>
      <w:r w:rsidR="00956B93">
        <w:rPr>
          <w:rFonts w:ascii="Arial" w:eastAsia="Times New Roman" w:hAnsi="Arial"/>
          <w:sz w:val="22"/>
        </w:rPr>
        <w:t xml:space="preserve">your child’s </w:t>
      </w:r>
      <w:r w:rsidR="00B4065B" w:rsidRPr="00B4065B">
        <w:rPr>
          <w:rFonts w:ascii="Arial" w:eastAsia="Times New Roman" w:hAnsi="Arial"/>
          <w:sz w:val="22"/>
        </w:rPr>
        <w:t>foot lengths it takes to span the couch or the bed. You can then use you</w:t>
      </w:r>
      <w:r w:rsidR="00956B93">
        <w:rPr>
          <w:rFonts w:ascii="Arial" w:eastAsia="Times New Roman" w:hAnsi="Arial"/>
          <w:sz w:val="22"/>
        </w:rPr>
        <w:t xml:space="preserve">r own feet as a </w:t>
      </w:r>
      <w:r w:rsidR="0019736C">
        <w:rPr>
          <w:rFonts w:ascii="Arial" w:eastAsia="Times New Roman" w:hAnsi="Arial"/>
          <w:sz w:val="22"/>
        </w:rPr>
        <w:t xml:space="preserve">unit of </w:t>
      </w:r>
      <w:r w:rsidR="00956B93">
        <w:rPr>
          <w:rFonts w:ascii="Arial" w:eastAsia="Times New Roman" w:hAnsi="Arial"/>
          <w:sz w:val="22"/>
        </w:rPr>
        <w:t>measurement and</w:t>
      </w:r>
      <w:r w:rsidR="00B4065B" w:rsidRPr="00B4065B">
        <w:rPr>
          <w:rFonts w:ascii="Arial" w:eastAsia="Times New Roman" w:hAnsi="Arial"/>
          <w:sz w:val="22"/>
        </w:rPr>
        <w:t xml:space="preserve"> compare the measurements.  </w:t>
      </w:r>
    </w:p>
    <w:p w14:paraId="0CAFCAC0" w14:textId="77777777" w:rsidR="00B4065B" w:rsidRPr="00B4065B" w:rsidRDefault="00B4065B" w:rsidP="00B4065B">
      <w:pPr>
        <w:shd w:val="clear" w:color="auto" w:fill="FFFFFF"/>
        <w:spacing w:before="48" w:after="48" w:line="320" w:lineRule="exact"/>
        <w:ind w:left="1354"/>
        <w:rPr>
          <w:rFonts w:ascii="Arial" w:eastAsia="Times New Roman" w:hAnsi="Arial"/>
          <w:sz w:val="22"/>
        </w:rPr>
      </w:pPr>
    </w:p>
    <w:p w14:paraId="4F01EEB5" w14:textId="77777777" w:rsidR="00B4065B" w:rsidRPr="00B4065B" w:rsidRDefault="00B4065B" w:rsidP="00B4065B">
      <w:pPr>
        <w:shd w:val="clear" w:color="auto" w:fill="FFFFFF"/>
        <w:spacing w:before="48" w:after="48" w:line="320" w:lineRule="exact"/>
        <w:ind w:left="1354"/>
        <w:rPr>
          <w:rFonts w:ascii="Arial" w:eastAsia="Times New Roman" w:hAnsi="Arial"/>
          <w:sz w:val="22"/>
        </w:rPr>
      </w:pPr>
      <w:r w:rsidRPr="00B4065B">
        <w:rPr>
          <w:rFonts w:ascii="Arial" w:eastAsia="Times New Roman" w:hAnsi="Arial"/>
          <w:sz w:val="22"/>
        </w:rPr>
        <w:t xml:space="preserve">Happy </w:t>
      </w:r>
      <w:r w:rsidR="00956B93">
        <w:rPr>
          <w:rFonts w:ascii="Arial" w:eastAsia="Times New Roman" w:hAnsi="Arial"/>
          <w:sz w:val="22"/>
        </w:rPr>
        <w:t>m</w:t>
      </w:r>
      <w:r w:rsidRPr="00B4065B">
        <w:rPr>
          <w:rFonts w:ascii="Arial" w:eastAsia="Times New Roman" w:hAnsi="Arial"/>
          <w:sz w:val="22"/>
        </w:rPr>
        <w:t>easuring!</w:t>
      </w:r>
    </w:p>
    <w:p w14:paraId="182F701F" w14:textId="77777777" w:rsidR="00B4065B" w:rsidRPr="00B4065B" w:rsidRDefault="00B4065B" w:rsidP="00B4065B">
      <w:pPr>
        <w:pStyle w:val="ListParagraph"/>
        <w:spacing w:line="320" w:lineRule="exact"/>
        <w:ind w:left="1354"/>
        <w:rPr>
          <w:rFonts w:ascii="Arial" w:hAnsi="Arial"/>
          <w:b/>
          <w:sz w:val="22"/>
        </w:rPr>
      </w:pPr>
    </w:p>
    <w:p w14:paraId="6EED0AFC" w14:textId="77777777" w:rsidR="00B4065B" w:rsidRDefault="00B4065B" w:rsidP="00B4065B">
      <w:pPr>
        <w:pStyle w:val="ListParagraph"/>
        <w:ind w:left="0"/>
        <w:rPr>
          <w:b/>
        </w:rPr>
      </w:pPr>
      <w:bookmarkStart w:id="0" w:name="_GoBack"/>
      <w:bookmarkEnd w:id="0"/>
    </w:p>
    <w:p w14:paraId="16CB4874" w14:textId="77777777" w:rsidR="00296494" w:rsidRPr="00296494" w:rsidRDefault="00296494" w:rsidP="00296494">
      <w:pPr>
        <w:spacing w:line="320" w:lineRule="exact"/>
        <w:ind w:left="1354"/>
        <w:rPr>
          <w:rFonts w:ascii="Arial" w:hAnsi="Arial"/>
          <w:sz w:val="22"/>
        </w:rPr>
      </w:pPr>
    </w:p>
    <w:p w14:paraId="0FA75AFE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E1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DE84A" w14:textId="77777777" w:rsidR="00B64085" w:rsidRDefault="00B64085">
      <w:r>
        <w:separator/>
      </w:r>
    </w:p>
  </w:endnote>
  <w:endnote w:type="continuationSeparator" w:id="0">
    <w:p w14:paraId="27CA4491" w14:textId="77777777" w:rsidR="00B64085" w:rsidRDefault="00B6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DD10D" w14:textId="77777777" w:rsidR="00B4065B" w:rsidRDefault="00B406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8974" w14:textId="77777777" w:rsidR="00B4065B" w:rsidRDefault="00B4065B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17C64041" wp14:editId="2B9BBDAE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0987C" w14:textId="77777777" w:rsidR="00B4065B" w:rsidRDefault="00B406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65D31" w14:textId="77777777" w:rsidR="00B64085" w:rsidRDefault="00B64085">
      <w:r>
        <w:separator/>
      </w:r>
    </w:p>
  </w:footnote>
  <w:footnote w:type="continuationSeparator" w:id="0">
    <w:p w14:paraId="719C97E6" w14:textId="77777777" w:rsidR="00B64085" w:rsidRDefault="00B640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E1B4C" w14:textId="77777777" w:rsidR="00B4065B" w:rsidRDefault="00B406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3FFC0" w14:textId="77777777" w:rsidR="00B4065B" w:rsidRDefault="00B4065B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9F5C48F" wp14:editId="04825A13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25913" w14:textId="77777777" w:rsidR="00B4065B" w:rsidRDefault="00B406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B2C58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9736C"/>
    <w:rsid w:val="001B06DB"/>
    <w:rsid w:val="001C103C"/>
    <w:rsid w:val="001C255D"/>
    <w:rsid w:val="001C3AA0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3ECF"/>
    <w:rsid w:val="002440AB"/>
    <w:rsid w:val="002451E6"/>
    <w:rsid w:val="00273EBE"/>
    <w:rsid w:val="002750A9"/>
    <w:rsid w:val="002767BD"/>
    <w:rsid w:val="00296494"/>
    <w:rsid w:val="002A0FF7"/>
    <w:rsid w:val="002B381F"/>
    <w:rsid w:val="002D66F8"/>
    <w:rsid w:val="002E4587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22B9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5BDD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462"/>
    <w:rsid w:val="005F6B94"/>
    <w:rsid w:val="005F700D"/>
    <w:rsid w:val="00617FD9"/>
    <w:rsid w:val="006229EE"/>
    <w:rsid w:val="006510C6"/>
    <w:rsid w:val="00654BC8"/>
    <w:rsid w:val="00665A7C"/>
    <w:rsid w:val="00673FBB"/>
    <w:rsid w:val="00675ED1"/>
    <w:rsid w:val="0069335F"/>
    <w:rsid w:val="006D4A24"/>
    <w:rsid w:val="006E1508"/>
    <w:rsid w:val="006F7D97"/>
    <w:rsid w:val="00705185"/>
    <w:rsid w:val="007213B3"/>
    <w:rsid w:val="007308AE"/>
    <w:rsid w:val="00735EFD"/>
    <w:rsid w:val="0075164C"/>
    <w:rsid w:val="00757399"/>
    <w:rsid w:val="00766E67"/>
    <w:rsid w:val="00784DCE"/>
    <w:rsid w:val="007946E7"/>
    <w:rsid w:val="007B27B2"/>
    <w:rsid w:val="007C6BDC"/>
    <w:rsid w:val="007F040B"/>
    <w:rsid w:val="007F0FAD"/>
    <w:rsid w:val="00802F82"/>
    <w:rsid w:val="00807E66"/>
    <w:rsid w:val="00814C28"/>
    <w:rsid w:val="008329DD"/>
    <w:rsid w:val="00842077"/>
    <w:rsid w:val="00845FB1"/>
    <w:rsid w:val="00864C1B"/>
    <w:rsid w:val="00874341"/>
    <w:rsid w:val="00875380"/>
    <w:rsid w:val="0087790E"/>
    <w:rsid w:val="008851A4"/>
    <w:rsid w:val="008963BC"/>
    <w:rsid w:val="008A02DA"/>
    <w:rsid w:val="008B07B7"/>
    <w:rsid w:val="008C459E"/>
    <w:rsid w:val="008D5A67"/>
    <w:rsid w:val="008D74D5"/>
    <w:rsid w:val="0090757A"/>
    <w:rsid w:val="00914B8E"/>
    <w:rsid w:val="00954D8E"/>
    <w:rsid w:val="00956A71"/>
    <w:rsid w:val="00956B93"/>
    <w:rsid w:val="009617DD"/>
    <w:rsid w:val="009639CE"/>
    <w:rsid w:val="00970BB3"/>
    <w:rsid w:val="0098652C"/>
    <w:rsid w:val="009B5CE6"/>
    <w:rsid w:val="009C0247"/>
    <w:rsid w:val="009D65F9"/>
    <w:rsid w:val="009D754C"/>
    <w:rsid w:val="009D7E6D"/>
    <w:rsid w:val="00A007F5"/>
    <w:rsid w:val="00A30737"/>
    <w:rsid w:val="00A72CF7"/>
    <w:rsid w:val="00A833C4"/>
    <w:rsid w:val="00A90A99"/>
    <w:rsid w:val="00AA4761"/>
    <w:rsid w:val="00AB6398"/>
    <w:rsid w:val="00AD3915"/>
    <w:rsid w:val="00AE3453"/>
    <w:rsid w:val="00AF4046"/>
    <w:rsid w:val="00B4065B"/>
    <w:rsid w:val="00B47D66"/>
    <w:rsid w:val="00B64085"/>
    <w:rsid w:val="00B72A7C"/>
    <w:rsid w:val="00B80624"/>
    <w:rsid w:val="00BA0F75"/>
    <w:rsid w:val="00BC7285"/>
    <w:rsid w:val="00BC7F60"/>
    <w:rsid w:val="00BE0F8C"/>
    <w:rsid w:val="00C05805"/>
    <w:rsid w:val="00C111BA"/>
    <w:rsid w:val="00C126E2"/>
    <w:rsid w:val="00C13EB6"/>
    <w:rsid w:val="00C1487F"/>
    <w:rsid w:val="00C31FE3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12D15"/>
    <w:rsid w:val="00D1522E"/>
    <w:rsid w:val="00D41A56"/>
    <w:rsid w:val="00D461D7"/>
    <w:rsid w:val="00D544B5"/>
    <w:rsid w:val="00D5708E"/>
    <w:rsid w:val="00D70481"/>
    <w:rsid w:val="00D807CA"/>
    <w:rsid w:val="00D849EA"/>
    <w:rsid w:val="00D84B01"/>
    <w:rsid w:val="00D86286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57B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077CF"/>
    <w:rsid w:val="00F128CB"/>
    <w:rsid w:val="00F1346E"/>
    <w:rsid w:val="00F21A07"/>
    <w:rsid w:val="00F34F54"/>
    <w:rsid w:val="00F5197D"/>
    <w:rsid w:val="00F701CC"/>
    <w:rsid w:val="00F854A6"/>
    <w:rsid w:val="00F90D5C"/>
    <w:rsid w:val="00F945E2"/>
    <w:rsid w:val="00FB0DD2"/>
    <w:rsid w:val="00FB6EB1"/>
    <w:rsid w:val="00FC2261"/>
    <w:rsid w:val="00FD02C1"/>
    <w:rsid w:val="00FD17E2"/>
    <w:rsid w:val="00FE0222"/>
    <w:rsid w:val="00FE2F35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1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2017-06-19T20:43:00Z</dcterms:created>
  <dcterms:modified xsi:type="dcterms:W3CDTF">2017-06-19T20:43:00Z</dcterms:modified>
</cp:coreProperties>
</file>